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C788C" w14:textId="77777777" w:rsidR="007E0463" w:rsidRDefault="00D819A2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3F498B0B" w14:textId="77777777" w:rsidR="007E0463" w:rsidRDefault="007E0463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680C54" w14:textId="7B7E402F" w:rsidR="007E0463" w:rsidRPr="002618C9" w:rsidRDefault="000237AF">
      <w:pPr>
        <w:widowControl w:val="0"/>
        <w:ind w:left="-283" w:right="-61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Дошкольная организация: </w:t>
      </w:r>
      <w:proofErr w:type="spellStart"/>
      <w:r w:rsidR="00EF4F35" w:rsidRPr="00EF4F3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>Детский</w:t>
      </w:r>
      <w:proofErr w:type="spellEnd"/>
      <w:r w:rsidR="00EF4F35" w:rsidRPr="00EF4F3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 xml:space="preserve"> сад </w:t>
      </w:r>
      <w:r w:rsidRPr="00EF4F3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«</w:t>
      </w:r>
      <w:r w:rsidRPr="000237AF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Симба </w:t>
      </w:r>
      <w:r w:rsidRPr="000237AF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Kids</w:t>
      </w:r>
      <w:r w:rsidRPr="000237AF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»</w:t>
      </w:r>
      <w:r w:rsidR="00D819A2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="00D819A2" w:rsidRPr="002618C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старшая </w:t>
      </w:r>
      <w:r w:rsidRPr="002618C9">
        <w:rPr>
          <w:rFonts w:ascii="Times New Roman" w:eastAsia="Times New Roman" w:hAnsi="Times New Roman" w:cs="Times New Roman"/>
          <w:sz w:val="24"/>
          <w:szCs w:val="24"/>
          <w:u w:val="single"/>
        </w:rPr>
        <w:t>группа</w:t>
      </w:r>
      <w:r w:rsidR="002618C9" w:rsidRPr="002618C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«Планета»</w:t>
      </w:r>
      <w:r w:rsidR="00D819A2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Возраст детей: </w:t>
      </w:r>
      <w:r w:rsidR="00D819A2" w:rsidRPr="002618C9">
        <w:rPr>
          <w:rFonts w:ascii="Times New Roman" w:eastAsia="Times New Roman" w:hAnsi="Times New Roman" w:cs="Times New Roman"/>
          <w:sz w:val="24"/>
          <w:szCs w:val="24"/>
          <w:u w:val="single"/>
        </w:rPr>
        <w:t>дети 4-х лет</w:t>
      </w:r>
      <w:r w:rsidR="00D819A2">
        <w:rPr>
          <w:rFonts w:ascii="Times New Roman" w:eastAsia="Times New Roman" w:hAnsi="Times New Roman" w:cs="Times New Roman"/>
          <w:b/>
          <w:sz w:val="24"/>
          <w:szCs w:val="24"/>
        </w:rPr>
        <w:br/>
        <w:t>Период составлени</w:t>
      </w:r>
      <w:r w:rsidR="002618C9">
        <w:rPr>
          <w:rFonts w:ascii="Times New Roman" w:eastAsia="Times New Roman" w:hAnsi="Times New Roman" w:cs="Times New Roman"/>
          <w:b/>
          <w:sz w:val="24"/>
          <w:szCs w:val="24"/>
        </w:rPr>
        <w:t>я плана</w:t>
      </w:r>
      <w:r w:rsidR="00D819A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D819A2" w:rsidRPr="002618C9">
        <w:rPr>
          <w:rFonts w:ascii="Times New Roman" w:eastAsia="Times New Roman" w:hAnsi="Times New Roman" w:cs="Times New Roman"/>
          <w:sz w:val="24"/>
          <w:szCs w:val="24"/>
          <w:u w:val="single"/>
        </w:rPr>
        <w:t>06.10.2025г. - 10.10.2025г.</w:t>
      </w:r>
      <w:r w:rsidR="00D819A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D819A2"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педагог</w:t>
      </w:r>
      <w:r w:rsidR="002618C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="00EF4F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 w:rsidR="002618C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618C9" w:rsidRPr="002618C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Горбова </w:t>
      </w:r>
      <w:proofErr w:type="gramStart"/>
      <w:r w:rsidR="002618C9" w:rsidRPr="002618C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С.В.</w:t>
      </w:r>
      <w:proofErr w:type="gramEnd"/>
    </w:p>
    <w:p w14:paraId="49AD9223" w14:textId="35714EE0" w:rsidR="007E0463" w:rsidRPr="00EF4F35" w:rsidRDefault="002618C9" w:rsidP="002618C9">
      <w:pPr>
        <w:ind w:right="-491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F4F3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</w:t>
      </w:r>
      <w:r w:rsidR="00EF4F35" w:rsidRPr="00EF4F3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F4F3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неделя</w:t>
      </w:r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7E0463" w14:paraId="752E2C9E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C153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6CA48" w14:textId="77777777" w:rsidR="007E0463" w:rsidRDefault="00D819A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AE3D4" w14:textId="77777777" w:rsidR="007E0463" w:rsidRDefault="00D819A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231448" w14:textId="77777777" w:rsidR="007E0463" w:rsidRDefault="00D819A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DE6F1" w14:textId="77777777" w:rsidR="007E0463" w:rsidRDefault="00D819A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1B51F" w14:textId="77777777" w:rsidR="007E0463" w:rsidRDefault="00D819A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E0463" w14:paraId="36AAC53C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298BF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A87DD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B1721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331C5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911E1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FD13C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0463" w14:paraId="21DDEC68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D71DA" w14:textId="77777777" w:rsidR="007E0463" w:rsidRDefault="00D819A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"Любовь к Родине начинается с любви к своим родителям, братьям и сестрам, своему аулу, городу, где родился и вырос,</w:t>
            </w:r>
          </w:p>
          <w:p w14:paraId="2BE596FB" w14:textId="77777777" w:rsidR="007E0463" w:rsidRDefault="00D819A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своей нации". (Бауыржан Момышулы).</w:t>
            </w:r>
          </w:p>
        </w:tc>
      </w:tr>
      <w:tr w:rsidR="007E0463" w14:paraId="36FE15D0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327B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7CB2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2799AD6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 добрым утром!»</w:t>
            </w:r>
          </w:p>
          <w:p w14:paraId="4D9E032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утром мы встаем,</w:t>
            </w:r>
          </w:p>
          <w:p w14:paraId="41EC255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1B60841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«С добрым утром!»</w:t>
            </w:r>
          </w:p>
          <w:p w14:paraId="60B772B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78B9B27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06FFADF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19C080A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0914E79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0205E3B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</w:tc>
      </w:tr>
      <w:tr w:rsidR="007E0463" w14:paraId="422075F7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78BB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D8542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ребенок заболел, объяснить родителю, что он должен известить воспитателя группы, о причине его отсутствия в детском саду. Консультации по тему: "Значение витаминов в жизни ребенка", о важности сказок для детей.</w:t>
            </w:r>
          </w:p>
        </w:tc>
      </w:tr>
      <w:tr w:rsidR="007E0463" w14:paraId="40DB0B19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A67D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114F48A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3E21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«Экология». "Опрыскивание комнатных растений водой из пульверизатора". (ознакомление с окружающим миром, развитие речи, физическое развитие)</w:t>
            </w:r>
          </w:p>
          <w:p w14:paraId="0F25BD5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растениях, уходе за ними, познакомить с методом опрыскивания; дать детям представление о том, что листьям нужна влага; воспитывать бережный уход за растениями. Научить детей самостоятельно определять необходимость полива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 зависимости от цвета и состояния почвы, из-за внешнего вида растения, листьев), напоминать методы поливания (поливать под листья, часто поливать растения нельзя). Напоминать о пользе растений в очистке воздуха.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D676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«Экология», «Экономия». "Приводим в порядок любимые книжки". (художественная литература, ознакомление с окружающим миром, развитие речи)</w:t>
            </w:r>
          </w:p>
          <w:p w14:paraId="09D5C2F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систематически проводить осмотр в книжном уголке, выбирать книги для подклеивания, быть аккуратными при использовании клея, поддерживать желание соблюдать чистоту и бережное отношение к книгам; формировать понятия о том, то они сделаны трудом людей; воспитывать бережное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предметам.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5A66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тәрбие». Дежурство в уголке природы. (физическое развитие, конструирование, ознакомление с окружающим миром, развитие речи)</w:t>
            </w:r>
          </w:p>
          <w:p w14:paraId="35ED45A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обучать умению самостоятельно выполнять обязанности дежурных; знакомить с правилами безопасного поведения во время использования оборудования; развивать умение доводить начатое дело до конца, хорошо его выполнять.</w:t>
            </w:r>
          </w:p>
          <w:p w14:paraId="6A963D7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организовывает дежурство в течение дня так, чтобы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чувствовали себя ответственными за живые предметы.</w:t>
            </w:r>
          </w:p>
          <w:p w14:paraId="20C196C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они все будут делать утром (кормить рыбок, поливать цветы, чистить клетки и т. д.), то им больше не нужно будет обращать внимание на рыбок и растения, поэтому лучше, если воспитатель поможет детям.</w:t>
            </w:r>
          </w:p>
          <w:p w14:paraId="3DC1931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разделить задачи на день: рыбу можно кормить утром, а растения можно поливать позже.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430B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тәрбие». "Полив комнатных растений". (физическое развитие, ознакомление с окружающим миром, развитие речи)</w:t>
            </w:r>
          </w:p>
          <w:p w14:paraId="5B3ED7F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инициативу детей при выполнении посильной работы: ухаживать за комнатными растениями, поливать их, собирать листья; расширять представления о потребностях растений в свете и влаге, научить распознавать по листьям влаголюбивые и засухоустойчивые, светолюбивые и теневыносливые растения;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аккуратность, уверенность в своих действиях; воспитывать положительное отношение к труду.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1057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тәрбие». "Протирание игровых полок". (ознакомление с окружающим миром, развитие речи, физическое развитие)</w:t>
            </w:r>
          </w:p>
          <w:p w14:paraId="7D6C5A8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положительное отношение к труду, формировать ответственное отношение к поставленной задаче; способствовать развитию умений протирать влажной тканевой салфеткой игровые полки, предварительной убирая игрушки, по окончанию работы, проставляя игрушки на место; закреплять умения следовать правилам работы с водой: закатывать рукава, прополаскивать, выжимать тканевую салфетку.</w:t>
            </w:r>
          </w:p>
        </w:tc>
      </w:tr>
      <w:tr w:rsidR="007E0463" w14:paraId="3BA6A397" w14:textId="77777777">
        <w:trPr>
          <w:trHeight w:val="37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58E55" w14:textId="77777777" w:rsidR="007E0463" w:rsidRDefault="007E046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21AF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"Мозаика"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аппликация, развитие речи, ознакомление с окружающим миром)</w:t>
            </w:r>
          </w:p>
          <w:p w14:paraId="5D811F2A" w14:textId="77777777" w:rsidR="007E0463" w:rsidRPr="002618C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находить части рисунка и совмещать друг с другом,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получается сюжет картины; развивать смекалку.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5794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по тени"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2A599B24" w14:textId="77777777" w:rsidR="007E0463" w:rsidRPr="002618C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находят тень каждой птицы и поставить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рядом; развивать речь; учить называть птицу и описывать ее.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1767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"Лото. Овощи и фрукты"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2F4A8A86" w14:textId="77777777" w:rsidR="007E0463" w:rsidRPr="002618C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классификации растений: фрукты, овощи по общему признаку, закреплять знания о животных; развивать мышление, внимание, мелкую моторику рук.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1019B" w14:textId="77777777" w:rsidR="007E0463" w:rsidRPr="002618C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Заучивание казахскых народных пословиц о труде, овощах: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ознакомление с окружающим миром, развитие речи и художественная литература)</w:t>
            </w:r>
          </w:p>
          <w:p w14:paraId="769789B9" w14:textId="77777777" w:rsidR="007E0463" w:rsidRPr="002618C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внимательно слушать слова на казахском языке, правильно их произносить и запоминать; формировать навыки правильного произношения специфических звуков казахского языка (ө); расширять представления о классификации растений: фрукты, овощи; воспитывать положительное отношение к труду.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B660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34D71E00" w14:textId="77777777" w:rsidR="007E0463" w:rsidRPr="002618C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помочь детям выбрать удобное место для игры с помощью взрослого, развивать умение организовывать игровую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среду.</w:t>
            </w:r>
          </w:p>
        </w:tc>
      </w:tr>
      <w:tr w:rsidR="007E0463" w14:paraId="5637C787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EBD8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9F6E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осенними листьями). (физическое воспитание, музыка, ознакомление с окружающим миром)</w:t>
            </w:r>
          </w:p>
          <w:p w14:paraId="1D21D65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на ширине плеч, корпус прямой, руки опущены вниз.</w:t>
            </w:r>
          </w:p>
          <w:p w14:paraId="36295B1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Поднять руки вверх, повернуться направо, помахать листьями.</w:t>
            </w:r>
          </w:p>
          <w:p w14:paraId="6B99639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положение.</w:t>
            </w:r>
          </w:p>
          <w:p w14:paraId="768F767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Повернуться налево, помахать листьями.</w:t>
            </w:r>
          </w:p>
          <w:p w14:paraId="78BFC95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 Исходное положение. (Повторить по 2-3 раза на каждую сторону.)</w:t>
            </w:r>
          </w:p>
          <w:p w14:paraId="709C8F1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на ширине плеч, корпус прямой, руки опущены вниз.</w:t>
            </w:r>
          </w:p>
          <w:p w14:paraId="412A0F8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Встать на носочки, поднять руки вверх, помахать листьями.</w:t>
            </w:r>
          </w:p>
          <w:p w14:paraId="05A3052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положение. (Повторить 5 раза .)</w:t>
            </w:r>
          </w:p>
          <w:p w14:paraId="5A09E28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положение, ноги вместе, корпус прямой, листья внизу.</w:t>
            </w:r>
          </w:p>
          <w:p w14:paraId="4844B08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Согнуть ноги в коленях, поднять руки вверх, помахать листьями.</w:t>
            </w:r>
          </w:p>
          <w:p w14:paraId="0E34460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 Исходное положение. (Повторить 4 раза .)</w:t>
            </w:r>
          </w:p>
          <w:p w14:paraId="066FCD2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положение, ноги вместе, корпус расслаблен, руки внизу.</w:t>
            </w:r>
          </w:p>
          <w:p w14:paraId="0A1EB4C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Руки согнуты в локтях на уровне груди, прыжки вокруг себя (вправо, влево).</w:t>
            </w:r>
          </w:p>
          <w:p w14:paraId="570AEF9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положение. Чередовать с маршем. (Повторить упражнение с чередованием с маршем 2 раза.)</w:t>
            </w:r>
          </w:p>
          <w:p w14:paraId="5995785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Упражнением на дыхание.</w:t>
            </w:r>
          </w:p>
        </w:tc>
      </w:tr>
      <w:tr w:rsidR="007E0463" w14:paraId="73793D8D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E58E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5DEC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язык)</w:t>
            </w:r>
          </w:p>
          <w:p w14:paraId="45D1377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064A882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745646E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2CEA62E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36E2370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1F65D6F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20F4B04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661A5E0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блюдо, благодарить.</w:t>
            </w:r>
          </w:p>
          <w:p w14:paraId="1C95A65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14:paraId="341ACD6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14:paraId="034740B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14:paraId="5F8B555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7F56042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  <w:p w14:paraId="21E9842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68003D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481F4A7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7E0463" w14:paraId="6369B690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B478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проведению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2EE5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«Менің Қазақстаным» - еженедельное исполнение гимна Республики Казахстан.</w:t>
            </w:r>
          </w:p>
          <w:p w14:paraId="5AED53B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библиотека: рассматривание иллюстраций к книгам о дарах осени (чтение М. Турежанов "Маленький садовод", 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Раннева "Помидор – светофор"). Задачи: расширять и уточнять представления о дарах осени, развивать интерес к художественным произведениям; предоставить возможность включиться в тематику, поделиться впечатлениями.</w:t>
            </w:r>
          </w:p>
          <w:p w14:paraId="5DB19FD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"Қосбасар - Мүкей" https://kitap.kz/music/2/murat-abugazynyng-oryndauyndagy-kuyler (исполнитель Мурат Абулгазы)</w:t>
            </w:r>
          </w:p>
          <w:p w14:paraId="024D1D4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Семья и семейные ценности. Тема: «Моя семья». Цель: поговорить о семье, семейных традициях и ценностях. Задачи: Рассказать о роли каждого члена семьи, обсудить, что значит любить и заботиться друг о друге.</w:t>
            </w:r>
          </w:p>
        </w:tc>
      </w:tr>
      <w:tr w:rsidR="007E0463" w14:paraId="182BF531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D96DE" w14:textId="77777777" w:rsidR="007E0463" w:rsidRDefault="007E046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E1AA5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улыбаюсь миру, (ознакомление с окружающим миром, развитие речи и художественная литература)</w:t>
            </w:r>
          </w:p>
          <w:p w14:paraId="2751012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улыбается мне.</w:t>
            </w:r>
          </w:p>
          <w:p w14:paraId="69A639D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желаю всем людям планеты</w:t>
            </w:r>
          </w:p>
          <w:p w14:paraId="2906C76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Хорошего настроения.</w:t>
            </w:r>
          </w:p>
          <w:p w14:paraId="041D68E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дожде.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E4A9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– я тебя люблю! (ознакомление с окружающим миром, развитие речи и художественная литература)</w:t>
            </w:r>
          </w:p>
          <w:p w14:paraId="1191946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– я тебя молю!</w:t>
            </w:r>
          </w:p>
          <w:p w14:paraId="18F6D06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радости, добра!</w:t>
            </w:r>
          </w:p>
          <w:p w14:paraId="4FA657A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света и тепла!</w:t>
            </w:r>
          </w:p>
          <w:p w14:paraId="3B7DD07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"Фермы по выращиванию помидоров" https://bilimkids.kz/media/video/fermy-po-vyrashhivaniyu-pomidorov</w:t>
            </w:r>
          </w:p>
          <w:p w14:paraId="64B3A93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включаться в исследовательское событие, пополнять знания, делиться мнениями о способах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выращивания овощей.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08FF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Здравствуй, солнце золотое! (ознакомление с окружающим миром, развитие речи и художественная литература)</w:t>
            </w:r>
          </w:p>
          <w:p w14:paraId="084F7B1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6C31764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вольный ветерок!</w:t>
            </w:r>
          </w:p>
          <w:p w14:paraId="4093244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маленький дубок!</w:t>
            </w:r>
          </w:p>
          <w:p w14:paraId="67E2E71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живем в одном краю –</w:t>
            </w:r>
          </w:p>
          <w:p w14:paraId="06C86BD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я вас приветствую!</w:t>
            </w:r>
          </w:p>
          <w:p w14:paraId="51DF0FE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фруктах.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2964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Возьмемся за руки и вместе дружно скажем: (ознакомление с окружающим миром, развитие речи и художественная литература)</w:t>
            </w:r>
          </w:p>
          <w:p w14:paraId="47FB9E1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Придумано кем-то</w:t>
            </w:r>
          </w:p>
          <w:p w14:paraId="1AEDE90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и мудро</w:t>
            </w:r>
          </w:p>
          <w:p w14:paraId="3410616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</w:t>
            </w:r>
          </w:p>
          <w:p w14:paraId="7375229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утро!</w:t>
            </w:r>
          </w:p>
          <w:p w14:paraId="6FBD4FA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– солнцу и птицам!</w:t>
            </w:r>
          </w:p>
          <w:p w14:paraId="4CA58E1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– улыбчивым лицам!</w:t>
            </w:r>
          </w:p>
          <w:p w14:paraId="0649BD4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доверчивым,</w:t>
            </w:r>
          </w:p>
          <w:p w14:paraId="55EF6FB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– длится до вечера!</w:t>
            </w:r>
          </w:p>
          <w:p w14:paraId="5D9C886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овощах.</w:t>
            </w:r>
          </w:p>
          <w:p w14:paraId="592AC77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диалогическую речь: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3027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Солнце, воздух, вода и земля – (ознакомление с окружающим миром, развитие речи и художественная литература)</w:t>
            </w:r>
          </w:p>
          <w:p w14:paraId="14F247B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лучшие, добрые друзья.</w:t>
            </w:r>
          </w:p>
          <w:p w14:paraId="2DB682C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верные лучшие друзья –</w:t>
            </w:r>
          </w:p>
          <w:p w14:paraId="4DC344A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воздух, вода и земля</w:t>
            </w:r>
          </w:p>
          <w:p w14:paraId="572DEEB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"Дары природы"</w:t>
            </w:r>
          </w:p>
        </w:tc>
      </w:tr>
      <w:tr w:rsidR="007E0463" w14:paraId="0EE19CF6" w14:textId="77777777" w:rsidTr="008B2621">
        <w:trPr>
          <w:trHeight w:val="122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A254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5E646" w14:textId="5837D042" w:rsidR="007E0463" w:rsidRPr="002618C9" w:rsidRDefault="002618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D819A2"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4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</w:t>
            </w:r>
            <w:r w:rsidR="00D819A2"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"Игры осенью".</w:t>
            </w:r>
          </w:p>
          <w:p w14:paraId="50FFC31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мелким и широким шагом,</w:t>
            </w:r>
            <w:r w:rsidR="002618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ползания по скамейке; навыки перешагивания предметов, повороты с мешочком на голове.</w:t>
            </w:r>
          </w:p>
          <w:p w14:paraId="7EEC94B5" w14:textId="77777777" w:rsidR="002618C9" w:rsidRPr="002618C9" w:rsidRDefault="002618C9" w:rsidP="002618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"Угощение для ежей".</w:t>
            </w:r>
          </w:p>
          <w:p w14:paraId="5511E2E8" w14:textId="77777777" w:rsidR="002618C9" w:rsidRPr="002618C9" w:rsidRDefault="002618C9" w:rsidP="002618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сторонах "правое", "левое", "впереди",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"сзади" в рамках окружающего пространства, расширить круг представлений о множествах и числах предметов; расширять знания о фруктах и овощах, ежах; развивать внимание, ориентацию в пространстве.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AC190" w14:textId="77777777" w:rsidR="002618C9" w:rsidRPr="002618C9" w:rsidRDefault="002618C9" w:rsidP="002618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"Составление описательного рассказа "Во саду ли, в огороде".</w:t>
            </w:r>
          </w:p>
          <w:p w14:paraId="2B207EA4" w14:textId="77777777" w:rsidR="002618C9" w:rsidRPr="002618C9" w:rsidRDefault="002618C9" w:rsidP="002618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овощи и фрукты по внешнему виду, вкусу, закреплять знания о месте их произрастания; учить составлять рассказ используя схему; уточнить представления о пользе овощей и фруктов для здоровья человека.</w:t>
            </w:r>
          </w:p>
          <w:p w14:paraId="18A71E71" w14:textId="77777777" w:rsidR="007E0463" w:rsidRPr="002618C9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"Песенка для осени".</w:t>
            </w:r>
          </w:p>
          <w:p w14:paraId="5E4785C1" w14:textId="77777777" w:rsidR="007E0463" w:rsidRPr="002618C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продолжать развивать умение понимать содержание песен об осени; формировать умение понимать смысл песни и петь в хоре; совершенствовать навык выполнения движении под музыку; продолжить развивать способность слушать музыку.</w:t>
            </w:r>
          </w:p>
          <w:p w14:paraId="78E3197F" w14:textId="77777777" w:rsidR="00897384" w:rsidRDefault="008973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</w:t>
            </w:r>
          </w:p>
          <w:p w14:paraId="3B561BEA" w14:textId="7EB070A0" w:rsidR="00897384" w:rsidRDefault="00EF4F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</w:t>
            </w:r>
            <w:r w:rsidR="00897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епке </w:t>
            </w:r>
          </w:p>
          <w:p w14:paraId="7179C6BB" w14:textId="77777777" w:rsidR="00897384" w:rsidRDefault="008973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«Грибы»</w:t>
            </w:r>
          </w:p>
          <w:p w14:paraId="67C9F542" w14:textId="77777777" w:rsidR="008B2621" w:rsidRPr="00897384" w:rsidRDefault="00897384" w:rsidP="008973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3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Закреплять знания о предметах, состоящих из двух частей,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определяя их </w:t>
            </w:r>
            <w:r w:rsidRPr="008973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формы; учить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правильно пользоваться стекой </w:t>
            </w:r>
            <w:r w:rsidRPr="008973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работе; развивать мышцы рук; воспитывать аккуратность, чистоту; расширять знания о грибах, об осени и признаках осени.</w:t>
            </w:r>
            <w:r w:rsidRPr="00897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2D299" w14:textId="77777777" w:rsidR="002618C9" w:rsidRPr="002618C9" w:rsidRDefault="002618C9" w:rsidP="002618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Қазақ тілі "Көкөністер мен жемістерді жинаймыз Геометриялық пішіндер".</w:t>
            </w:r>
          </w:p>
          <w:p w14:paraId="37E60775" w14:textId="77777777" w:rsidR="002618C9" w:rsidRPr="002618C9" w:rsidRDefault="002618C9" w:rsidP="002618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618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Мақсат-міндеттері: балалардың "күзгі астық", "қысқы дайындық" туралы түсініктерін қалыптастыру; жемістер мен көкөністердің ерекшеліктері бойынша топтастыру туралы білімдерін пысықтау.</w:t>
            </w:r>
          </w:p>
          <w:p w14:paraId="0EB8DF1C" w14:textId="77777777" w:rsidR="002618C9" w:rsidRDefault="002618C9" w:rsidP="002618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Сөздік жұмысқа арналған интеллектуалды карта "Жемістер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көкөністер".</w:t>
            </w:r>
          </w:p>
          <w:p w14:paraId="6553F336" w14:textId="77777777" w:rsidR="002618C9" w:rsidRPr="002618C9" w:rsidRDefault="002618C9" w:rsidP="002618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Суретті-карточкалардың қолданылуымен логоырғақ "Жемістер-көкөністер".</w:t>
            </w:r>
          </w:p>
          <w:p w14:paraId="60A647BD" w14:textId="77777777" w:rsidR="007E0463" w:rsidRPr="002618C9" w:rsidRDefault="002618C9" w:rsidP="002618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D819A2" w:rsidRPr="002618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"Ходьба по ребристой доске".</w:t>
            </w:r>
          </w:p>
          <w:p w14:paraId="661B17CB" w14:textId="77777777" w:rsidR="007E0463" w:rsidRPr="002618C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ходьбы в колонне по одному, на носках, на пятках, навыки построения, ходьбы с изменением направления движения; навыки перешагивания предметов, ходьбы про ребристой доске.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CA36F" w14:textId="77777777" w:rsidR="00195907" w:rsidRPr="00195907" w:rsidRDefault="00195907" w:rsidP="0019590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"Путешествие в мир грибов".</w:t>
            </w:r>
          </w:p>
          <w:p w14:paraId="3AC6A740" w14:textId="77777777" w:rsidR="00195907" w:rsidRDefault="00195907" w:rsidP="001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конструировать шляпку гриба из чечевицы, ножку гриба из гречки, траву, на которой расположен гриб из фиников; развивать мышление и творческие способности.</w:t>
            </w:r>
          </w:p>
          <w:p w14:paraId="720B187D" w14:textId="77777777" w:rsidR="007E0463" w:rsidRPr="00195907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"Щедрая осень".</w:t>
            </w:r>
          </w:p>
          <w:p w14:paraId="2EB7763D" w14:textId="77777777" w:rsidR="007E0463" w:rsidRPr="00195907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слушать музыку; слушая музыку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характер; дать понятие о длительности звука; совершенствовать слуховое восприятие звука.</w:t>
            </w:r>
          </w:p>
          <w:p w14:paraId="4F3FBB54" w14:textId="77777777" w:rsidR="00195907" w:rsidRPr="00195907" w:rsidRDefault="00195907" w:rsidP="0019590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художественной литературе "Сутеев В.Г. "Яблоко".</w:t>
            </w:r>
          </w:p>
          <w:p w14:paraId="5B02760E" w14:textId="77777777" w:rsidR="00195907" w:rsidRDefault="00195907" w:rsidP="001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эмоционально воспринимать содержание сказки Сутеева В.Г. "Яблоко", представлять образы персонажей, выражать свои впечатления в словах, мимике, жестах; воспитывать нравственные качества: веру в силу добра и справедливости.</w:t>
            </w:r>
          </w:p>
          <w:p w14:paraId="0877F08C" w14:textId="77777777" w:rsidR="00195907" w:rsidRDefault="001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3EF31" w14:textId="77777777" w:rsidR="007E0463" w:rsidRPr="00195907" w:rsidRDefault="0019590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</w:t>
            </w:r>
            <w:r w:rsidR="00D819A2"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"Прыжки на двух ногах".</w:t>
            </w:r>
          </w:p>
          <w:p w14:paraId="3B0C1DD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прыжка на месте на двух ногах (10 прыжков 2-3 раза в чередовании с ходьбой); навыки метания в горизонтальную цель (с расстояния 2–2,5 метра) правой и левой рукой.</w:t>
            </w:r>
          </w:p>
          <w:p w14:paraId="5AE0ADDF" w14:textId="77777777" w:rsidR="00195907" w:rsidRPr="00195907" w:rsidRDefault="00195907" w:rsidP="0019590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ознакомление с окружающим миром "Фрукты".</w:t>
            </w:r>
          </w:p>
          <w:p w14:paraId="787B20C5" w14:textId="77777777" w:rsidR="00195907" w:rsidRDefault="001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представление детей о том, как выращивать фрукты, познакомив их с несколькими видами фруктов;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классификации растений: фрукты, овощи по общему признаку; формировать умения заниматься несложной исследовательской работой по систематизации понятия фрукт.</w:t>
            </w:r>
          </w:p>
          <w:p w14:paraId="26A520D3" w14:textId="77777777" w:rsidR="00195907" w:rsidRPr="00195907" w:rsidRDefault="00195907" w:rsidP="0019590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"Фрукты".</w:t>
            </w:r>
          </w:p>
          <w:p w14:paraId="27E910DA" w14:textId="77777777" w:rsidR="00195907" w:rsidRDefault="00195907" w:rsidP="001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рисовать несложную композицию из предметов круглой и овальной форм кончиком кисти, не выходя за контур; знакомить с названиями новых смешанных цветов; расширять представления о классификации растений: фрукты, овощи.</w:t>
            </w:r>
          </w:p>
          <w:p w14:paraId="333838A3" w14:textId="77777777" w:rsidR="007E0463" w:rsidRPr="00195907" w:rsidRDefault="00195907" w:rsidP="001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образцом натюрморта.</w:t>
            </w:r>
          </w:p>
        </w:tc>
      </w:tr>
      <w:tr w:rsidR="007E0463" w14:paraId="49098133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F316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62FE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навык правильного, неспешного, аккуратного приема пища, развивать умение благодарить. "За вкусные угощения я благодарю. Улыбку и "спасибо" я дарю". (Д. Ахметова) (кгн, навыки самообслуживания, соц-эмоц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</w:tc>
      </w:tr>
      <w:tr w:rsidR="007E0463" w14:paraId="10F60B39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E4B2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712C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миром)</w:t>
            </w:r>
          </w:p>
          <w:p w14:paraId="79E7574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3B0CC8A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747A00B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077B1F3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196A333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1A3B867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14:paraId="78A279F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 улыбнемся. (Д. Ахметова)</w:t>
            </w:r>
          </w:p>
          <w:p w14:paraId="0C2EDB4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7C9F93C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одежду одеваю, сам себе я помогаю. Как оденусь, огляжусь, соседу помогу.</w:t>
            </w:r>
          </w:p>
        </w:tc>
      </w:tr>
      <w:tr w:rsidR="007E0463" w14:paraId="5EE40C2D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944F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7F84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037D4E6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замечать различные изменения в природе; учить выстраивать причинно-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следственные связи (дует ветер, плывут облака); сравнивать характерные для сезона проявления в животном мире (осенью: нет бабочек, жуков, некоторых птиц).</w:t>
            </w:r>
          </w:p>
          <w:p w14:paraId="7935BA9A" w14:textId="77777777" w:rsidR="00195907" w:rsidRDefault="00195907" w:rsidP="001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игрушек с площадки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том числе у детей младшей группы) (физическое развитие, ознакомление с окружающим миром)</w:t>
            </w:r>
          </w:p>
          <w:p w14:paraId="1D44A972" w14:textId="77777777" w:rsidR="00195907" w:rsidRPr="00195907" w:rsidRDefault="001959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ответственности, заботы, стремление к порядку.</w:t>
            </w:r>
          </w:p>
          <w:p w14:paraId="6E254BD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7DC21C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создавать благоприятные условия, двигаться только в пределах детской площадки; развивать умение делиться положительными эмоциями.</w:t>
            </w:r>
          </w:p>
          <w:p w14:paraId="43085D4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2F051E7" w14:textId="77777777" w:rsidR="007E0463" w:rsidRPr="00195907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4882D93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хождение по линии,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равновесие; игры в выносным материалом, сплачиваясь в подгруппы, проявляя игровые, коммуникативные навыки.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40C1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07DFB009" w14:textId="77777777" w:rsidR="007E0463" w:rsidRPr="00195907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сезонных изменениях в природе;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явлениях погоды осенью (ветер, дождь, туман); развивать чуткость, внимательность.</w:t>
            </w:r>
          </w:p>
          <w:p w14:paraId="2B71042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 тәрбие». </w:t>
            </w: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уборка игрушек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развитие)</w:t>
            </w:r>
          </w:p>
          <w:p w14:paraId="29B9904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желание после игры наводить порядок.</w:t>
            </w:r>
          </w:p>
          <w:p w14:paraId="4EDFF50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00C76769" w14:textId="77777777" w:rsidR="007E0463" w:rsidRPr="00195907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внимание, умения играть по правилам.</w:t>
            </w:r>
          </w:p>
          <w:p w14:paraId="7CD6C92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56F01591" w14:textId="77777777" w:rsidR="007E0463" w:rsidRPr="00195907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537841C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 "Отважные дети".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Тренировка быстрого бега.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1456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4550DB95" w14:textId="77777777" w:rsidR="007E0463" w:rsidRPr="00195907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представления о классификации растений, о деревьях, о вязе;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вяз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4A04C86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 Трудовая деятельность: подметание дорожек от листвы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48A13F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302D4CD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развитие речи)</w:t>
            </w:r>
          </w:p>
          <w:p w14:paraId="54EA9B77" w14:textId="77777777" w:rsidR="007E0463" w:rsidRPr="0038117F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  <w:r w:rsidR="003811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75B149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1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"Займи место"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C33034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бегать, ходить, прыгать, учить выполнять различные движения самостоятельно.</w:t>
            </w:r>
          </w:p>
          <w:p w14:paraId="1C11D419" w14:textId="77777777" w:rsidR="007E0463" w:rsidRPr="0038117F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1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учить детей играть самостоятельно.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28EF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44343376" w14:textId="77777777" w:rsidR="007E0463" w:rsidRPr="0038117F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внимательно наблюдать за результатами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дворника, воспитывать уважение к его труду.</w:t>
            </w:r>
          </w:p>
          <w:p w14:paraId="21A70E8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1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помощь дворнику, сбор опавших листьев в короб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20E4667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14:paraId="753CE4B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1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"Овощи-фрукты"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C1FEEE4" w14:textId="77777777" w:rsidR="007E0463" w:rsidRPr="0038117F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различения и классификации овощей и фруктов; развивать внимание, скорость реакции, мышление;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сплоченность.</w:t>
            </w:r>
          </w:p>
          <w:p w14:paraId="301C7E9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0303D11" w14:textId="77777777" w:rsidR="007E0463" w:rsidRPr="00460B35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65A39E7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игра с мячом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102837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каждому ребенку поиграть с мячом. Во время игры, пробудить у детей чувство свободы и радости.</w:t>
            </w:r>
          </w:p>
          <w:p w14:paraId="687B007D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EB07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лужей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0153FAF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воде, природных явлениях природы.</w:t>
            </w:r>
          </w:p>
          <w:p w14:paraId="0DD02270" w14:textId="77777777" w:rsidR="00460B35" w:rsidRDefault="00460B35" w:rsidP="00460B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 тәрбие». Трудовая деятельность: сбор </w:t>
            </w:r>
            <w:r w:rsidRPr="00460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игрушек с площадки (в том числе у детей младшей группы)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04C5DF76" w14:textId="77777777" w:rsidR="00460B35" w:rsidRPr="00460B35" w:rsidRDefault="00460B35" w:rsidP="00460B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ответственности, заботы, стремление к порядку.</w:t>
            </w:r>
          </w:p>
          <w:p w14:paraId="361A566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B713C7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322891D2" w14:textId="77777777" w:rsidR="007E0463" w:rsidRPr="00460B35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ловишка, стоит в центре. </w:t>
            </w:r>
            <w:r w:rsidR="00460B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96EE5C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E72D26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перешагивать через небольшой "ручеек, не намочив ножек"; развивать вестибулярный аппарат.</w:t>
            </w:r>
          </w:p>
          <w:p w14:paraId="65FD6BB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лазание по гимнастическим снарядам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(лестницы и др.) (физическое воспитание,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миром, развитие речи)</w:t>
            </w:r>
          </w:p>
          <w:p w14:paraId="461B1AB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интерес к разным играм и следить за их игрой в дружеской атмосфере.</w:t>
            </w:r>
          </w:p>
          <w:p w14:paraId="18DC84EC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0463" w14:paraId="3DA82683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B40E4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3FA1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Развивать умение детей последовательно раздеваться (одеваться), аккуратно складывать вещи на полку, вешать в шкафу одежду, тщательно намыливать, бережно расходовать воду, мыть, вытирать полотенцем руки, вешать полотенце не место. (кгн, навыки самообслуживания, соц-эмоц развитие, ознакомление с окружающим миром)</w:t>
            </w:r>
          </w:p>
          <w:p w14:paraId="5AEEA8A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мой перед едой,</w:t>
            </w:r>
          </w:p>
          <w:p w14:paraId="10C946D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Грязные руки грозят бедой.</w:t>
            </w:r>
          </w:p>
          <w:p w14:paraId="14AF921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сегодня утром рано</w:t>
            </w:r>
          </w:p>
          <w:p w14:paraId="2E83D94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Умывался из-под крана.</w:t>
            </w:r>
          </w:p>
          <w:p w14:paraId="1333C56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сам теперь умею</w:t>
            </w:r>
          </w:p>
          <w:p w14:paraId="44299C6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личико и шею.</w:t>
            </w:r>
          </w:p>
          <w:p w14:paraId="0B61B89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3EF25F6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7342CC4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64A2D1A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5551A6D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387A88A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4FD8725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7E0463" w14:paraId="6CAFF39A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DA496D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FD2A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3E806A6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имена существительные в единственном чмсое,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E5A7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"Геометрические фигуры вокруг нас".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 и художественная литература)</w:t>
            </w:r>
          </w:p>
          <w:p w14:paraId="0D62574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находить предметы вокруг, которые схожи в той илии иной геометрической фигурой.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B584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 и художественная литература,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E3542B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DAB3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"Повторяем стихи к утреннику".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AAF431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рассказывать стихи, соблюдая средства выразительности.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C98F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не так?"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1875725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умение замечать несоответствия с связи с изменениями в природе и жизни человека осенью; развивать мышление.</w:t>
            </w:r>
          </w:p>
        </w:tc>
      </w:tr>
      <w:tr w:rsidR="007E0463" w14:paraId="07B8B3BC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15B2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2928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6CAD0B9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миром)</w:t>
            </w:r>
          </w:p>
          <w:p w14:paraId="45A21D3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774852F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14:paraId="2CA4F66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14:paraId="4F8E7BC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14:paraId="282E71E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ноги не стучат,</w:t>
            </w:r>
          </w:p>
          <w:p w14:paraId="18D3AB9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14:paraId="0B6B8EF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14:paraId="38574C0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Насорил — так убери.</w:t>
            </w:r>
          </w:p>
          <w:p w14:paraId="080D77C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7E0463" w14:paraId="33E3642B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3EDB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45F9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казахских народных сказок "Яблоко", "Глупый волк". (физическое развитие, музыка, художественная литература)</w:t>
            </w:r>
          </w:p>
        </w:tc>
      </w:tr>
      <w:tr w:rsidR="007E0463" w14:paraId="684A72A6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6905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B9DA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"Лодка". Лежа животом на кровати, положите руки на подбородок, полусидя, качаясь влево-вправо. (кгн, физическое воспитание, развитие речи, ознакомление с окружающим миром)</w:t>
            </w:r>
          </w:p>
          <w:p w14:paraId="03BC509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"Радуга". Лежа на спине в постели, сделайте ступнями круг в воздухе.</w:t>
            </w:r>
          </w:p>
          <w:p w14:paraId="6A6D3FF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"Мыши". Вращайте пальцы ног и пятками на массажном коврике.</w:t>
            </w:r>
          </w:p>
          <w:p w14:paraId="7C3B077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"Учимся заправлять постель". (навыки самообслуживания, ознакомление с окружающим миром)</w:t>
            </w:r>
          </w:p>
          <w:p w14:paraId="7F9B722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  <w:p w14:paraId="0976DB9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"Учимся заправлять постель". (навыки самообслуживания, ознакомление с окружающим миром)</w:t>
            </w:r>
          </w:p>
          <w:p w14:paraId="2FD239B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заправлять постель по показу взрослого; воспитывать положительное отношение к труду, желание помогать взрослым, формировать ответственное отношение к поставленной задаче: хорошо выполнять порученное дело.</w:t>
            </w:r>
          </w:p>
          <w:p w14:paraId="2EFC2A5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1AF1532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  <w:p w14:paraId="370FC93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"Вода.</w:t>
            </w:r>
          </w:p>
          <w:p w14:paraId="73A66EA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52F1228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Ай, вода, вода, вода!</w:t>
            </w:r>
          </w:p>
          <w:p w14:paraId="07C5EE0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(ритмично потирают ладошки, имитируя мытье рук),</w:t>
            </w:r>
          </w:p>
          <w:p w14:paraId="4F48843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2C05026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Мокрым стало наше тело (пальцы сжаты в кулачок, затем с силой выпрямляют пальчики, как бы стряхивая воду),</w:t>
            </w:r>
          </w:p>
          <w:p w14:paraId="5739194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448AC08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 (энергичные движения имитируют поочередное вытирание рук полотенцем).</w:t>
            </w:r>
          </w:p>
          <w:p w14:paraId="1A090D2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7E0463" w14:paraId="5FCCBA54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D303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F3C4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(кгн, навыки самообслуживания, соц-эмоц развитие, казахский язык, ознакомление с окружающим миром)</w:t>
            </w:r>
          </w:p>
          <w:p w14:paraId="1E48D75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 со сна поднялась,</w:t>
            </w:r>
          </w:p>
          <w:p w14:paraId="6B79491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 за зерна взялась,</w:t>
            </w:r>
          </w:p>
          <w:p w14:paraId="26F6E60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- за капустку,</w:t>
            </w:r>
          </w:p>
          <w:p w14:paraId="68E47F2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- за корку,</w:t>
            </w:r>
          </w:p>
          <w:p w14:paraId="20EDD8E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- за молоко.</w:t>
            </w:r>
          </w:p>
          <w:p w14:paraId="5FA5D29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78C635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7E0463" w14:paraId="51F20E39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516B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60B8D" w14:textId="77777777" w:rsidR="008D5820" w:rsidRDefault="008D58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 (Город мастеров)</w:t>
            </w:r>
          </w:p>
          <w:p w14:paraId="48C61795" w14:textId="77777777" w:rsidR="008D5820" w:rsidRDefault="008D58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«Большой дворец»</w:t>
            </w:r>
          </w:p>
          <w:p w14:paraId="72839687" w14:textId="77777777" w:rsidR="008D5820" w:rsidRPr="008D5820" w:rsidRDefault="008D5820" w:rsidP="008D5820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8D5820">
              <w:rPr>
                <w:rFonts w:ascii="Times New Roman" w:hAnsi="Times New Roman" w:cs="Times New Roman"/>
                <w:sz w:val="24"/>
                <w:shd w:val="clear" w:color="auto" w:fill="FFFFFF"/>
              </w:rPr>
              <w:t>Приобщать детей к работе с бросовым, отработанным материалом; учить строить большой дворец из бутылок, строить башню большого дворца путем изменения квадрата на конус; пополнять знания о видах остаточных материалов; совершенствовать технику работы с ножницами, клеем.</w:t>
            </w:r>
          </w:p>
          <w:p w14:paraId="3D32AC5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"Собери фрукты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(конструирование, аппликация, ознакомление с окружающим миром)</w:t>
            </w:r>
          </w:p>
          <w:p w14:paraId="5C0B0DE0" w14:textId="77777777" w:rsidR="007E0463" w:rsidRPr="008D5820" w:rsidRDefault="00D819A2" w:rsidP="008D58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классификации растений: фрукты, овощи по общему признаку; научить считать предметы и сравнивать две группы, различат</w:t>
            </w:r>
            <w:r w:rsidR="008D5820">
              <w:rPr>
                <w:rFonts w:ascii="Times New Roman" w:eastAsia="Times New Roman" w:hAnsi="Times New Roman" w:cs="Times New Roman"/>
                <w:sz w:val="24"/>
                <w:szCs w:val="24"/>
              </w:rPr>
              <w:t>ь их по размеру, форме и цвету.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03D0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"Вода, небо, земля"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02D198D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представителях живой природы; развивать сообразительность, воображение, внимание; воспитывать сообразительность, интеллект.</w:t>
            </w:r>
          </w:p>
          <w:p w14:paraId="3DE180D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«Финансовая грамотность». </w:t>
            </w:r>
            <w:r w:rsidRPr="008D5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</w:t>
            </w:r>
            <w:r w:rsidRPr="008D5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«Магазин «Фрукты и овощи».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развитие речи и художественная литература)</w:t>
            </w:r>
          </w:p>
          <w:p w14:paraId="0F199BCC" w14:textId="77777777" w:rsidR="007E0463" w:rsidRPr="008D5820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магазине «Фрукты и овощи»; формировать представления о деньгах как способе обмена с товаром (желаемого для приобретения); закреплять представления и навыки счета в пределах пяти; помочь осваивать действия в роли продавца и покупателя; расширять представление об окружающих предметах (предметы для продажи, товары), обогащать словарь;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уважительное отношение к результатам труда, доброжелательность, расширять представления о правилах поведения в общественных местах.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A8EBD" w14:textId="23BA1597" w:rsidR="008D5820" w:rsidRDefault="008D58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 (Занимательная матем</w:t>
            </w:r>
            <w:r w:rsidR="00EF4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атика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) «Медведь –артист цирка» </w:t>
            </w:r>
          </w:p>
          <w:p w14:paraId="4CC2DA40" w14:textId="77777777" w:rsidR="008D5820" w:rsidRPr="008D5820" w:rsidRDefault="008D5820" w:rsidP="008D582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4"/>
                <w:lang w:val="ru-RU"/>
              </w:rPr>
            </w:pPr>
            <w:r w:rsidRPr="008D5820">
              <w:rPr>
                <w:rFonts w:ascii="Times New Roman" w:hAnsi="Times New Roman" w:cs="Times New Roman"/>
                <w:sz w:val="24"/>
                <w:shd w:val="clear" w:color="auto" w:fill="FFFFFF"/>
              </w:rPr>
              <w:t>Закрепить знания детей о числах от 1 до 5, умение соотносить цифру с количеством предметов. Познакомить детей с новой геометрической фигурой — цилиндром, учить находить предметы цилиндрической формы в окружающей среде. Упражнять детей в прямом и обратном счете в пределах 5</w:t>
            </w:r>
            <w:r w:rsidRPr="008D5820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</w:p>
          <w:p w14:paraId="6A3BB12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«Бывает — не бывает».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0F08E2B8" w14:textId="77777777" w:rsidR="007E0463" w:rsidRPr="00A90D80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устанавливать элементарные причинно-следственные связи, закрепить знания о сезонных природных явлениях, сезонной жизни животных, птиц, человека; упражнять детей в умении распознавать небылицы; развивать память, речь, логическое мышление, быстроту реакции.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E586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(словесная) игра "Один – много"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6CC1492B" w14:textId="77777777" w:rsidR="007E0463" w:rsidRPr="00A90D80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имена существительные в единственном и множественном числе, правильно подбирать окончания; развивать артикуляцию, активизировать словарь.</w:t>
            </w:r>
          </w:p>
          <w:p w14:paraId="4E20DED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Заучивание казахских народных пословиц о труде, овощах: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ознакомление с окружающим миром, развитие речи и художественная литература)</w:t>
            </w:r>
          </w:p>
          <w:p w14:paraId="5E11F7C8" w14:textId="77777777" w:rsidR="007E0463" w:rsidRPr="00A90D80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обучать умению внимательно слушать слова на казахском языке, правильно их произносить и запоминать; формировать навыки правильного произношения специфических звуков казахского языка (ө); расширять представления о классификации растений: фрукты, овощи; воспитывать положительное отношение к труду.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BA26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"Летает-летает"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40720EBA" w14:textId="77777777" w:rsidR="007E0463" w:rsidRPr="00A90D80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осознавать, что летает, что не летает.</w:t>
            </w:r>
          </w:p>
          <w:p w14:paraId="72ABD02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D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445D7F8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сказки "Репка" с использованием кукольного театра.</w:t>
            </w:r>
          </w:p>
        </w:tc>
      </w:tr>
      <w:tr w:rsidR="007E0463" w14:paraId="07216627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872A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44C1D" w14:textId="77777777" w:rsidR="007F518F" w:rsidRPr="007F518F" w:rsidRDefault="007F518F" w:rsidP="007F51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"Волшебные картинки".</w:t>
            </w:r>
          </w:p>
          <w:p w14:paraId="2918B247" w14:textId="77777777" w:rsidR="007E0463" w:rsidRDefault="007F518F" w:rsidP="007F51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A2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337C1B0C" w14:textId="77777777" w:rsidR="007E0463" w:rsidRPr="007F518F" w:rsidRDefault="00D819A2" w:rsidP="007F51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логическое мышление, память, внимание, </w:t>
            </w:r>
            <w:r w:rsidR="007F5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восприятие.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6594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Загадывание и </w:t>
            </w:r>
            <w:r w:rsidR="007F518F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разгадывание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загадок, описание. (ознакомление с окружающим миром, развитие речи и художественная литература)</w:t>
            </w:r>
          </w:p>
          <w:p w14:paraId="493AC770" w14:textId="77777777" w:rsidR="007E0463" w:rsidRPr="007F518F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классификации растений: фрукты, овощи по общему признаку; активизировать память, мышление, воображение, речевые навыки.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1EFB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"Раскрась сюжетные картинки естественными цветами".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ознакомление с окружающим миром)</w:t>
            </w:r>
          </w:p>
          <w:p w14:paraId="385581F7" w14:textId="77777777" w:rsidR="007E0463" w:rsidRPr="007F518F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мелкую моторику рук.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7B5C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"Домино знакомых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7CB54CFC" w14:textId="77777777" w:rsidR="007E0463" w:rsidRPr="007F518F" w:rsidRDefault="00D819A2" w:rsidP="007F51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знание о геометрических фигурах; обучение выбору</w:t>
            </w:r>
            <w:r w:rsidR="007F5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одного из множества предметов.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75A8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"Давай попишем".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ознакомление с окружающим миром)</w:t>
            </w:r>
          </w:p>
          <w:p w14:paraId="7C37E38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аккуратности, художественному письму, почерку. Учить писать по пунктирным линиям. Детям раздаются образцы. Рисунки и надписи нанесены пунктирными линиями.</w:t>
            </w:r>
          </w:p>
        </w:tc>
      </w:tr>
      <w:tr w:rsidR="007E0463" w14:paraId="6D293E37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8960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126D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миром)</w:t>
            </w:r>
          </w:p>
          <w:p w14:paraId="51BB25A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13A11A1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2672BFB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1B30D34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3B2511F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182E46A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14:paraId="425886E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 улыбнемся. (Д. Ахметова)</w:t>
            </w:r>
          </w:p>
          <w:p w14:paraId="593BFB6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7E0463" w14:paraId="33CE0754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4B7F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285D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вечерним небом, облаками, тучами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55E4DC99" w14:textId="77777777" w:rsidR="007E0463" w:rsidRPr="0036017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навыки наблюдения за объектами неживой природы, отмечать изменения, делиться впечатлениями;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объективное восприятие окружающего мира.</w:t>
            </w:r>
          </w:p>
          <w:p w14:paraId="47EFB77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очистка лунок вокруг деревьев от листвы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(использование грабель) (физическое развитие, ознакомление с окружающим миром, развитие речи)</w:t>
            </w:r>
          </w:p>
          <w:p w14:paraId="525E4C6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соблюдать правила безопасности; воспитывать самостоятельность.</w:t>
            </w:r>
          </w:p>
          <w:p w14:paraId="06A54AF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"Огуречик, огуречик."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0E3A50E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 с ускорением, ловкость; воспитывать дружелюбие.</w:t>
            </w:r>
          </w:p>
          <w:p w14:paraId="6E3F9AD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9233465" w14:textId="77777777" w:rsidR="007E0463" w:rsidRPr="0036017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подбрасывании и ловле мяча, развивать ловкость и реакцию; воспитывать дружелюбие.</w:t>
            </w:r>
          </w:p>
          <w:p w14:paraId="769DD2E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хождение по линии, сохраняя равновесие; игры в выносным материалом, сплачиваясь в подгруппы, проявляя игровые, коммуникативные навыки.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06A9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убранными грядками огорода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4DF6F78E" w14:textId="77777777" w:rsidR="007E0463" w:rsidRPr="0036017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представления о труде на огороде осенью, об овощах; расширять представления о классификации растений: фрукты,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овощи по общему признаку; формировать уважение к труду человека.</w:t>
            </w:r>
          </w:p>
          <w:p w14:paraId="1683D95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Коллективный труд "Собираем гербарий цветов"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5B363892" w14:textId="77777777" w:rsidR="007E0463" w:rsidRPr="0036017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расширять знания о строении цветов, способствовать развитию исследовательского мышления, желанию больше узнавать о растениях; воспитывать любовь к растениям, умение доводить начатое до конца.</w:t>
            </w:r>
          </w:p>
          <w:p w14:paraId="4A2521F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</w:t>
            </w:r>
          </w:p>
          <w:p w14:paraId="0D93D96B" w14:textId="77777777" w:rsidR="007E0463" w:rsidRPr="0036017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пространственную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ориентировку, внимательность, быстроту, ловкость, реакцию, выносливость.</w:t>
            </w:r>
          </w:p>
          <w:p w14:paraId="7C08A08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2045AB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следить за направлением летящего предмета, правильно рассчитывать и выполнять движения.</w:t>
            </w:r>
          </w:p>
          <w:p w14:paraId="2C1A58A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9C7137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1D90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3A2FA880" w14:textId="77777777" w:rsidR="007E0463" w:rsidRPr="0036017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классификации растений: кустарники и деревья (садовые и лесные); учить различать хвойные деревья, ель, по внешним признакам;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представление о том, что хвойные деревья не сбрасывают хвою, устойчивы к холодам; воспитывать любовь к природе.</w:t>
            </w:r>
          </w:p>
          <w:p w14:paraId="516010D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опавших листьев в короб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6D73CA5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0E27816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</w:t>
            </w:r>
          </w:p>
          <w:p w14:paraId="1C9CB6B9" w14:textId="77777777" w:rsidR="007E0463" w:rsidRPr="0036017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двигаться по сигналу,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не сталкиваясь друг с другом; развивать навыки бега.</w:t>
            </w:r>
          </w:p>
          <w:p w14:paraId="431A8A4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</w:t>
            </w:r>
          </w:p>
          <w:p w14:paraId="6C38CDE4" w14:textId="77777777" w:rsidR="007E0463" w:rsidRPr="00360179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Игроки сидят на 3-4 маленьких длинных стульях. У всех детей есть красивые большие игрушки: на первом длинном стуле кукла, во втором - собака, в третьем - кошка, в четвертом - медведь и заяц. </w:t>
            </w:r>
            <w:r w:rsidR="003601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A3F91D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1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3CA180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перешагивать через небольшой "ручеек, не намочив ножек";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7BBB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42B98E7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понятие "ветер"; обогащать словарь словом "ветреная"; создать обстоятельства, задавать вопросы, где дети сами могут рассказать о том,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происходит вок</w:t>
            </w:r>
            <w:r w:rsidR="00533178">
              <w:rPr>
                <w:rFonts w:ascii="Times New Roman" w:eastAsia="Times New Roman" w:hAnsi="Times New Roman" w:cs="Times New Roman"/>
                <w:sz w:val="24"/>
                <w:szCs w:val="24"/>
              </w:rPr>
              <w:t>руг в ветреную погоду; 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331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вет</w:t>
            </w:r>
            <w:r w:rsidR="00533178">
              <w:rPr>
                <w:rFonts w:ascii="Times New Roman" w:eastAsia="Times New Roman" w:hAnsi="Times New Roman" w:cs="Times New Roman"/>
                <w:sz w:val="24"/>
                <w:szCs w:val="24"/>
              </w:rPr>
              <w:t>ер гонит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облака; воспитывать наблюдательность.</w:t>
            </w:r>
          </w:p>
          <w:p w14:paraId="639C0290" w14:textId="77777777" w:rsidR="00533178" w:rsidRDefault="00533178" w:rsidP="005331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сбор рассыпанного песка в песочницу физическое развитие, ознакомление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окружающим миром)</w:t>
            </w:r>
          </w:p>
          <w:p w14:paraId="731B2E25" w14:textId="77777777" w:rsidR="00533178" w:rsidRPr="00533178" w:rsidRDefault="005331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74C6277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физическое воспитание)</w:t>
            </w:r>
          </w:p>
          <w:p w14:paraId="70E5F5E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двигаться по сигналу;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реакцию, внимание, умения играть по правилам.</w:t>
            </w:r>
          </w:p>
          <w:p w14:paraId="41174C6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5DAC8C9" w14:textId="77777777" w:rsidR="007E0463" w:rsidRPr="00533178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подбрасывании и ловле мяча, развивать ловкость и реакцию; воспитывать дружелюбие.</w:t>
            </w:r>
          </w:p>
          <w:p w14:paraId="255597C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хождение по линии, сохраняя равновесие; игры в выносным материалом, сплачиваясь в подгруппы, проявляя игровые, коммуникативные навыки.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D193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увядающими растениями.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0EAE38D7" w14:textId="77777777" w:rsidR="007E0463" w:rsidRPr="00533178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растениях в осенний период; способствовать пониманию процесса увядания, как неизбежного процесса; воспитывать любознательность.</w:t>
            </w:r>
          </w:p>
          <w:p w14:paraId="4CC7575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 тәрбие». Трудовая </w:t>
            </w: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сбор сухих листьев, семена цветов в цветнике.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66F5AA9" w14:textId="77777777" w:rsidR="007E0463" w:rsidRPr="00533178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понимать суть поручений, выполнять задания.</w:t>
            </w:r>
          </w:p>
          <w:p w14:paraId="48F5D0F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"Огуречик, огуречик".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195FAB0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 с ускорением, ловкость; воспитывать дружелюбие.</w:t>
            </w:r>
          </w:p>
          <w:p w14:paraId="063187C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531F13F" w14:textId="77777777" w:rsidR="007E0463" w:rsidRPr="00533178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5800DA9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свободные 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перешагивания через препятствия,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игры в выносным материалом, сплачиваясь в подгруппы, проявляя игровые, коммуникативные навыки. (физическое воспитание, ознакомление с окружающим миром, развитие речи)</w:t>
            </w:r>
          </w:p>
        </w:tc>
      </w:tr>
      <w:tr w:rsidR="007E0463" w14:paraId="62AF508F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BF7C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CA9F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«Экономия». Развивать умение детей последовательно раздеваться (одеваться), аккуратно складывать вещи на полку, вешать в шкафу одежду, беречь воду,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миром)</w:t>
            </w:r>
          </w:p>
          <w:p w14:paraId="0FF03B9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мой перед едой,</w:t>
            </w:r>
          </w:p>
          <w:p w14:paraId="0E2A49A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Грязные руки грозят бедой.</w:t>
            </w:r>
          </w:p>
          <w:p w14:paraId="0758379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сегодня утром рано</w:t>
            </w:r>
          </w:p>
          <w:p w14:paraId="5E58ED2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Умывался из-под крана.</w:t>
            </w:r>
          </w:p>
          <w:p w14:paraId="148FAAF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сам теперь умею</w:t>
            </w:r>
          </w:p>
          <w:p w14:paraId="669EBAD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личико и шею.</w:t>
            </w:r>
          </w:p>
          <w:p w14:paraId="7272C6A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383B30B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51C8735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11FD6D1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424E730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569EC5ED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241C09C3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7E0463" w14:paraId="739FC284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26C2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C8EE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ознакомление с окружающим миром, казахский язык)</w:t>
            </w:r>
          </w:p>
          <w:p w14:paraId="73321EE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64D7B97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42F1E8E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558109B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525E678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</w:t>
            </w:r>
          </w:p>
          <w:p w14:paraId="0AB5984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7E0463" w14:paraId="6E5C2E5E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64347" w14:textId="77777777" w:rsidR="007E0463" w:rsidRDefault="00D819A2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7FE86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к книгам о дарах осени (чтение М. Турежанов "Маленький садовод", Е. Раннева "Помидор – светофор"). Задачи: расширять и уточнять представления о дарах осени, развивать интерес к художественным произведениям; предоставить возможность включиться в тематику, поделиться впечатлениями. (развитие речи и художественная литература)</w:t>
            </w:r>
          </w:p>
          <w:p w14:paraId="6203FA6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Музыкальное творчество: исполнение на шумовых инструментах ритма 2/4; слушание польки: А. Спадавеккиа "Добрый жук", С. Рахманинов "Итальянская полька". (музыка)</w:t>
            </w:r>
          </w:p>
          <w:p w14:paraId="4DA94D3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Овощи, фрукты, ягоды. (рисование, ознакомление с окружающим миром)</w:t>
            </w:r>
          </w:p>
          <w:p w14:paraId="7303A84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</w:tc>
      </w:tr>
      <w:tr w:rsidR="007E0463" w14:paraId="156C8542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BC65B" w14:textId="77777777" w:rsidR="007E0463" w:rsidRDefault="007E0463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574C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сажают в огороде?".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2C7E3A2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классифицировать предметы по определенным признакам (по месту их произрастания, по их применению); развивать быстроту мышления,</w:t>
            </w:r>
          </w:p>
          <w:p w14:paraId="0189E32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слуховое внимание.</w:t>
            </w:r>
          </w:p>
          <w:p w14:paraId="21DD1C9A" w14:textId="77777777" w:rsidR="007E0463" w:rsidRDefault="007E0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EFEF6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«Ұлттық ойын - ұлт қазынасы». Малоподвижная казахская народная игра "Атыңды тап!"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назван твоим именем?") (казахский язык, физическое воспитание)</w:t>
            </w:r>
          </w:p>
          <w:p w14:paraId="00A7FF7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казахским народным играм, развивать внимание, умение по выражению лица, при невольном движении бровей, взгляде, жесте и т.п., угадывать того, кто назван именем водящего; развивать внимание.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157F2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"Море волнуется".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 и художественная литература)</w:t>
            </w:r>
          </w:p>
          <w:p w14:paraId="7697AA3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3369FA57" w14:textId="77777777" w:rsidR="007E0463" w:rsidRPr="00A94C36" w:rsidRDefault="00A94C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5A6EA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стихотворения. Г. Сапгир "Яблоко".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литература)</w:t>
            </w:r>
          </w:p>
          <w:p w14:paraId="6AD1012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внимательно слушать текст, запоминать, стремление декламировать, используя средства выразительности.</w:t>
            </w:r>
          </w:p>
          <w:p w14:paraId="6F26EE97" w14:textId="77777777" w:rsidR="007E0463" w:rsidRPr="00A94C36" w:rsidRDefault="00A94C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C0F9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"Хоровод".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 и художественная литература)</w:t>
            </w:r>
          </w:p>
          <w:p w14:paraId="550DF92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 мамой в огороде</w:t>
            </w:r>
          </w:p>
          <w:p w14:paraId="141B3D75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срывали.</w:t>
            </w:r>
          </w:p>
          <w:p w14:paraId="74117C81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срывали,</w:t>
            </w:r>
          </w:p>
          <w:p w14:paraId="5DE25A3F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Гостей угощали.</w:t>
            </w:r>
          </w:p>
          <w:p w14:paraId="4FAD069E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морковки, огурцы,</w:t>
            </w:r>
          </w:p>
          <w:p w14:paraId="3BE3AC2C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Помидоры, репки.</w:t>
            </w:r>
          </w:p>
          <w:p w14:paraId="2850E67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 овощи, ребята,</w:t>
            </w:r>
          </w:p>
          <w:p w14:paraId="42A6D600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Будете вы крепки.</w:t>
            </w:r>
          </w:p>
        </w:tc>
      </w:tr>
      <w:tr w:rsidR="007E0463" w14:paraId="4BF19DAF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104D9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63EACB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Консультации по тему: "Значение витаминов в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3789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Музыкальное воспитание детей в семье.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602A8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"Дары природы".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0E404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 на тему: "Агрессивное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поведение ребенка".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82007" w14:textId="77777777" w:rsidR="007E0463" w:rsidRDefault="00D819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Побеседовать с родителями о важности сказок для детей.</w:t>
            </w:r>
          </w:p>
        </w:tc>
      </w:tr>
    </w:tbl>
    <w:p w14:paraId="0F3B2735" w14:textId="77777777" w:rsidR="007E0463" w:rsidRDefault="007E0463">
      <w:pPr>
        <w:ind w:left="-425" w:right="-491"/>
        <w:rPr>
          <w:rFonts w:ascii="Times New Roman" w:eastAsia="Times New Roman" w:hAnsi="Times New Roman" w:cs="Times New Roman"/>
          <w:sz w:val="24"/>
          <w:szCs w:val="24"/>
        </w:rPr>
      </w:pPr>
    </w:p>
    <w:sectPr w:rsidR="007E0463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463"/>
    <w:rsid w:val="000237AF"/>
    <w:rsid w:val="00195907"/>
    <w:rsid w:val="002618C9"/>
    <w:rsid w:val="00360179"/>
    <w:rsid w:val="0038117F"/>
    <w:rsid w:val="00460B35"/>
    <w:rsid w:val="00492445"/>
    <w:rsid w:val="00533178"/>
    <w:rsid w:val="007E0463"/>
    <w:rsid w:val="007F518F"/>
    <w:rsid w:val="00897384"/>
    <w:rsid w:val="008B2621"/>
    <w:rsid w:val="008D5820"/>
    <w:rsid w:val="00A90D80"/>
    <w:rsid w:val="00A94C36"/>
    <w:rsid w:val="00D819A2"/>
    <w:rsid w:val="00DA4B33"/>
    <w:rsid w:val="00E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2C3E"/>
  <w15:docId w15:val="{AEF81675-D76C-E649-A8D7-D052EC41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No Spacing"/>
    <w:uiPriority w:val="1"/>
    <w:qFormat/>
    <w:rsid w:val="008D5820"/>
    <w:pPr>
      <w:spacing w:line="240" w:lineRule="auto"/>
    </w:pPr>
  </w:style>
  <w:style w:type="paragraph" w:styleId="a7">
    <w:name w:val="Normal (Web)"/>
    <w:basedOn w:val="a"/>
    <w:uiPriority w:val="99"/>
    <w:semiHidden/>
    <w:unhideWhenUsed/>
    <w:rsid w:val="0089738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7C09C-17A2-437F-BA4C-215868217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6165</Words>
  <Characters>35145</Characters>
  <Application>Microsoft Office Word</Application>
  <DocSecurity>4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2025-11-06T11:32:00Z</dcterms:created>
  <dcterms:modified xsi:type="dcterms:W3CDTF">2025-11-06T11:32:00Z</dcterms:modified>
</cp:coreProperties>
</file>